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Pr="00090D9D" w:rsidRDefault="00D4155A" w:rsidP="00090D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>О Т Ч Е Т</w:t>
      </w:r>
    </w:p>
    <w:p w:rsidR="00D4155A" w:rsidRPr="00090D9D" w:rsidRDefault="00D4155A" w:rsidP="00090D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090D9D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090D9D">
        <w:rPr>
          <w:rFonts w:ascii="Times New Roman" w:hAnsi="Times New Roman" w:cs="Times New Roman"/>
          <w:sz w:val="28"/>
          <w:szCs w:val="28"/>
        </w:rPr>
        <w:t>АЩИХ  МКУ</w:t>
      </w:r>
    </w:p>
    <w:p w:rsidR="00D4155A" w:rsidRPr="00090D9D" w:rsidRDefault="00D4155A" w:rsidP="00090D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>«ИСПОЛНИТЕЛЬНЫЙ  КОМИТЕТ  ЕЛАНТОВСКОГО  СЕЛЬСКОГО  ПОСЕЛЕНИЯ</w:t>
      </w:r>
    </w:p>
    <w:p w:rsidR="00D4155A" w:rsidRPr="00090D9D" w:rsidRDefault="00D4155A" w:rsidP="00090D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>НИЖНЕКАМСКОГО  МУНИЦИПАЛЬНОГО  РАЙОНА  РЕСПУБЛИКИ  ТАТАРСТАН»</w:t>
      </w:r>
    </w:p>
    <w:p w:rsidR="00D4155A" w:rsidRPr="00090D9D" w:rsidRDefault="00D4155A" w:rsidP="00D4155A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0D9D">
        <w:rPr>
          <w:rFonts w:ascii="Times New Roman" w:hAnsi="Times New Roman" w:cs="Times New Roman"/>
          <w:b w:val="0"/>
          <w:color w:val="auto"/>
          <w:sz w:val="24"/>
          <w:szCs w:val="24"/>
        </w:rPr>
        <w:t>Тыс</w:t>
      </w:r>
      <w:proofErr w:type="gramStart"/>
      <w:r w:rsidRPr="00090D9D">
        <w:rPr>
          <w:rFonts w:ascii="Times New Roman" w:hAnsi="Times New Roman" w:cs="Times New Roman"/>
          <w:b w:val="0"/>
          <w:color w:val="auto"/>
          <w:sz w:val="24"/>
          <w:szCs w:val="24"/>
        </w:rPr>
        <w:t>.р</w:t>
      </w:r>
      <w:proofErr w:type="gramEnd"/>
      <w:r w:rsidRPr="00090D9D">
        <w:rPr>
          <w:rFonts w:ascii="Times New Roman" w:hAnsi="Times New Roman" w:cs="Times New Roman"/>
          <w:b w:val="0"/>
          <w:color w:val="auto"/>
          <w:sz w:val="24"/>
          <w:szCs w:val="24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543"/>
        <w:gridCol w:w="2393"/>
        <w:gridCol w:w="2393"/>
      </w:tblGrid>
      <w:tr w:rsidR="00D4155A" w:rsidRPr="00090D9D" w:rsidTr="00090D9D">
        <w:tc>
          <w:tcPr>
            <w:tcW w:w="2518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</w:t>
            </w:r>
          </w:p>
        </w:tc>
        <w:tc>
          <w:tcPr>
            <w:tcW w:w="3543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Сумма</w:t>
            </w:r>
          </w:p>
        </w:tc>
      </w:tr>
      <w:tr w:rsidR="00D4155A" w:rsidRPr="00090D9D" w:rsidTr="00090D9D">
        <w:tc>
          <w:tcPr>
            <w:tcW w:w="2518" w:type="dxa"/>
          </w:tcPr>
          <w:p w:rsidR="005A0691" w:rsidRPr="00090D9D" w:rsidRDefault="0002052E" w:rsidP="00D4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D4155A" w:rsidRPr="00090D9D" w:rsidRDefault="0002052E" w:rsidP="00D4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sz w:val="28"/>
                <w:szCs w:val="28"/>
              </w:rPr>
              <w:t>квартал 2024</w:t>
            </w:r>
            <w:r w:rsidR="0038091F" w:rsidRPr="00090D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090D9D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090D9D" w:rsidRDefault="0002052E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90D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173,1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090D9D" w:rsidRDefault="00D4155A" w:rsidP="00090D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>Руководитель  Исполнительного  комитета</w:t>
      </w:r>
    </w:p>
    <w:p w:rsidR="00D4155A" w:rsidRPr="00090D9D" w:rsidRDefault="00D4155A" w:rsidP="00090D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D9D">
        <w:rPr>
          <w:rFonts w:ascii="Times New Roman" w:hAnsi="Times New Roman" w:cs="Times New Roman"/>
          <w:sz w:val="28"/>
          <w:szCs w:val="28"/>
        </w:rPr>
        <w:t xml:space="preserve">Елантовского  СП:                                                                                             </w:t>
      </w:r>
      <w:r w:rsidR="00C609A6" w:rsidRPr="00090D9D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090D9D" w:rsidRDefault="00D4155A" w:rsidP="00090D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090D9D" w:rsidRDefault="00D4155A" w:rsidP="00090D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  <w:bookmarkStart w:id="0" w:name="_GoBack"/>
      <w:bookmarkEnd w:id="0"/>
    </w:p>
    <w:sectPr w:rsidR="00D4155A" w:rsidRPr="00A0354A" w:rsidSect="00090D9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2052E"/>
    <w:rsid w:val="00090D9D"/>
    <w:rsid w:val="0009194C"/>
    <w:rsid w:val="00120C88"/>
    <w:rsid w:val="00152959"/>
    <w:rsid w:val="0021776C"/>
    <w:rsid w:val="002372EC"/>
    <w:rsid w:val="002C5791"/>
    <w:rsid w:val="00310B44"/>
    <w:rsid w:val="0038091F"/>
    <w:rsid w:val="003B21FE"/>
    <w:rsid w:val="003E63E6"/>
    <w:rsid w:val="003F2818"/>
    <w:rsid w:val="004420DD"/>
    <w:rsid w:val="00482B36"/>
    <w:rsid w:val="004A6620"/>
    <w:rsid w:val="00531FF8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35702"/>
    <w:rsid w:val="00A86103"/>
    <w:rsid w:val="00AE4A14"/>
    <w:rsid w:val="00B95BE2"/>
    <w:rsid w:val="00BD153B"/>
    <w:rsid w:val="00C609A6"/>
    <w:rsid w:val="00CF798F"/>
    <w:rsid w:val="00D4155A"/>
    <w:rsid w:val="00DE68B9"/>
    <w:rsid w:val="00E51CD8"/>
    <w:rsid w:val="00E70FDD"/>
    <w:rsid w:val="00F919B3"/>
    <w:rsid w:val="00F933B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157F-82A6-4901-B6D2-CADFE5E5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2024-05-23T12:53:00Z</dcterms:created>
  <dcterms:modified xsi:type="dcterms:W3CDTF">2024-05-23T12:53:00Z</dcterms:modified>
</cp:coreProperties>
</file>