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1409B" w:rsidRDefault="00D4155A" w:rsidP="00B140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409B">
        <w:rPr>
          <w:rFonts w:ascii="Times New Roman" w:hAnsi="Times New Roman" w:cs="Times New Roman"/>
          <w:sz w:val="28"/>
          <w:szCs w:val="28"/>
        </w:rPr>
        <w:t>О Т Ч Е Т</w:t>
      </w:r>
    </w:p>
    <w:p w:rsidR="00D4155A" w:rsidRPr="00B1409B" w:rsidRDefault="00D4155A" w:rsidP="00B140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409B">
        <w:rPr>
          <w:rFonts w:ascii="Times New Roman" w:hAnsi="Times New Roman" w:cs="Times New Roman"/>
          <w:sz w:val="28"/>
          <w:szCs w:val="28"/>
        </w:rPr>
        <w:t xml:space="preserve">О  ДЕНЕЖНОМ </w:t>
      </w:r>
      <w:r w:rsidR="00542532" w:rsidRPr="00B1409B">
        <w:rPr>
          <w:rFonts w:ascii="Times New Roman" w:hAnsi="Times New Roman" w:cs="Times New Roman"/>
          <w:sz w:val="28"/>
          <w:szCs w:val="28"/>
        </w:rPr>
        <w:t xml:space="preserve"> СОДЕРЖАНИИ МУНИЦИПАЛЬНЫХ  СЛУЖ</w:t>
      </w:r>
      <w:r w:rsidRPr="00B1409B">
        <w:rPr>
          <w:rFonts w:ascii="Times New Roman" w:hAnsi="Times New Roman" w:cs="Times New Roman"/>
          <w:sz w:val="28"/>
          <w:szCs w:val="28"/>
        </w:rPr>
        <w:t>АЩИХ  МКУ</w:t>
      </w:r>
    </w:p>
    <w:p w:rsidR="00D4155A" w:rsidRPr="00B1409B" w:rsidRDefault="00D4155A" w:rsidP="00B140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409B">
        <w:rPr>
          <w:rFonts w:ascii="Times New Roman" w:hAnsi="Times New Roman" w:cs="Times New Roman"/>
          <w:sz w:val="28"/>
          <w:szCs w:val="28"/>
        </w:rPr>
        <w:t>«ИСПОЛНИТЕЛЬНЫЙ  КОМИТЕТ  ЕЛАНТОВСКОГО  СЕЛЬСКОГО  ПОСЕЛЕНИЯ</w:t>
      </w:r>
    </w:p>
    <w:p w:rsidR="00D4155A" w:rsidRPr="00B1409B" w:rsidRDefault="00D4155A" w:rsidP="00B140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409B">
        <w:rPr>
          <w:rFonts w:ascii="Times New Roman" w:hAnsi="Times New Roman" w:cs="Times New Roman"/>
          <w:sz w:val="28"/>
          <w:szCs w:val="28"/>
        </w:rPr>
        <w:t>НИЖНЕКАМСКОГО  МУНИЦИПАЛЬНОГО  РАЙОНА  РЕСПУБЛИКИ  ТАТАРСТАН»</w:t>
      </w:r>
    </w:p>
    <w:p w:rsidR="00D4155A" w:rsidRPr="00B1409B" w:rsidRDefault="00D4155A" w:rsidP="00B140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1409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140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409B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402"/>
        <w:gridCol w:w="1418"/>
      </w:tblGrid>
      <w:tr w:rsidR="00D4155A" w:rsidRPr="00B1409B" w:rsidTr="00B1409B">
        <w:tc>
          <w:tcPr>
            <w:tcW w:w="2660" w:type="dxa"/>
          </w:tcPr>
          <w:p w:rsidR="00D4155A" w:rsidRPr="00B1409B" w:rsidRDefault="00D4155A" w:rsidP="00B140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9B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18" w:type="dxa"/>
          </w:tcPr>
          <w:p w:rsidR="00D4155A" w:rsidRPr="00B1409B" w:rsidRDefault="00D4155A" w:rsidP="00B140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9B">
              <w:rPr>
                <w:rFonts w:ascii="Times New Roman" w:hAnsi="Times New Roman" w:cs="Times New Roman"/>
                <w:b/>
                <w:sz w:val="28"/>
                <w:szCs w:val="28"/>
              </w:rPr>
              <w:t>Ф И О</w:t>
            </w:r>
          </w:p>
        </w:tc>
        <w:tc>
          <w:tcPr>
            <w:tcW w:w="3402" w:type="dxa"/>
          </w:tcPr>
          <w:p w:rsidR="00D4155A" w:rsidRPr="00B1409B" w:rsidRDefault="00D4155A" w:rsidP="00B140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9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D4155A" w:rsidRPr="00B1409B" w:rsidRDefault="00D4155A" w:rsidP="00B140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9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D4155A" w:rsidRPr="00B1409B" w:rsidTr="00B1409B">
        <w:tc>
          <w:tcPr>
            <w:tcW w:w="2660" w:type="dxa"/>
          </w:tcPr>
          <w:p w:rsidR="005A0691" w:rsidRPr="00B1409B" w:rsidRDefault="00A35702" w:rsidP="00B14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409B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  <w:p w:rsidR="00D4155A" w:rsidRPr="00B1409B" w:rsidRDefault="00E51CD8" w:rsidP="00B14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409B">
              <w:rPr>
                <w:rFonts w:ascii="Times New Roman" w:hAnsi="Times New Roman" w:cs="Times New Roman"/>
                <w:sz w:val="28"/>
                <w:szCs w:val="28"/>
              </w:rPr>
              <w:t>квартал 2023</w:t>
            </w:r>
            <w:r w:rsidR="0038091F" w:rsidRPr="00B140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D4155A" w:rsidRPr="00B1409B" w:rsidRDefault="00D4155A" w:rsidP="00B14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409B">
              <w:rPr>
                <w:rFonts w:ascii="Times New Roman" w:hAnsi="Times New Roman" w:cs="Times New Roman"/>
                <w:sz w:val="28"/>
                <w:szCs w:val="28"/>
              </w:rPr>
              <w:t>Мартьянова Надежда Александровна</w:t>
            </w:r>
          </w:p>
        </w:tc>
        <w:tc>
          <w:tcPr>
            <w:tcW w:w="3402" w:type="dxa"/>
          </w:tcPr>
          <w:p w:rsidR="00D4155A" w:rsidRPr="00B1409B" w:rsidRDefault="00D4155A" w:rsidP="00B140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409B"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418" w:type="dxa"/>
          </w:tcPr>
          <w:p w:rsidR="00D4155A" w:rsidRPr="00B1409B" w:rsidRDefault="00A35702" w:rsidP="00B140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09B"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</w:tr>
    </w:tbl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09B">
        <w:rPr>
          <w:rFonts w:ascii="Times New Roman" w:hAnsi="Times New Roman" w:cs="Times New Roman"/>
          <w:sz w:val="28"/>
          <w:szCs w:val="28"/>
        </w:rPr>
        <w:t>Руководитель  Исполнительного  комитета</w:t>
      </w:r>
    </w:p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09B">
        <w:rPr>
          <w:rFonts w:ascii="Times New Roman" w:hAnsi="Times New Roman" w:cs="Times New Roman"/>
          <w:sz w:val="28"/>
          <w:szCs w:val="28"/>
        </w:rPr>
        <w:t xml:space="preserve">Елантовского  СП:                                         </w:t>
      </w:r>
      <w:bookmarkStart w:id="0" w:name="_GoBack"/>
      <w:bookmarkEnd w:id="0"/>
      <w:r w:rsidRPr="00B14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609A6" w:rsidRPr="00B1409B">
        <w:rPr>
          <w:rFonts w:ascii="Times New Roman" w:hAnsi="Times New Roman" w:cs="Times New Roman"/>
          <w:sz w:val="28"/>
          <w:szCs w:val="28"/>
        </w:rPr>
        <w:t>В.А. Лебедев</w:t>
      </w:r>
    </w:p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Pr="00B1409B" w:rsidRDefault="00D4155A" w:rsidP="00B14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B1409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09"/>
    <w:rsid w:val="00012A60"/>
    <w:rsid w:val="0009194C"/>
    <w:rsid w:val="00120C88"/>
    <w:rsid w:val="00152959"/>
    <w:rsid w:val="0021776C"/>
    <w:rsid w:val="002372EC"/>
    <w:rsid w:val="002C5791"/>
    <w:rsid w:val="00310B44"/>
    <w:rsid w:val="0038091F"/>
    <w:rsid w:val="003B21FE"/>
    <w:rsid w:val="003E63E6"/>
    <w:rsid w:val="003F2818"/>
    <w:rsid w:val="004420DD"/>
    <w:rsid w:val="00482B36"/>
    <w:rsid w:val="004A6620"/>
    <w:rsid w:val="00542532"/>
    <w:rsid w:val="005A0691"/>
    <w:rsid w:val="00665509"/>
    <w:rsid w:val="006A1927"/>
    <w:rsid w:val="00736C6F"/>
    <w:rsid w:val="007751DD"/>
    <w:rsid w:val="008F1FC9"/>
    <w:rsid w:val="009631C5"/>
    <w:rsid w:val="009B35DB"/>
    <w:rsid w:val="00A0354A"/>
    <w:rsid w:val="00A27DFB"/>
    <w:rsid w:val="00A35702"/>
    <w:rsid w:val="00A86103"/>
    <w:rsid w:val="00AE4A14"/>
    <w:rsid w:val="00B1409B"/>
    <w:rsid w:val="00B95BE2"/>
    <w:rsid w:val="00BD153B"/>
    <w:rsid w:val="00C609A6"/>
    <w:rsid w:val="00CF798F"/>
    <w:rsid w:val="00D4155A"/>
    <w:rsid w:val="00DE68B9"/>
    <w:rsid w:val="00E51CD8"/>
    <w:rsid w:val="00E70FDD"/>
    <w:rsid w:val="00F919B3"/>
    <w:rsid w:val="00F933B5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C732-47E2-489F-90FE-B85077B4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Надя</cp:lastModifiedBy>
  <cp:revision>2</cp:revision>
  <cp:lastPrinted>2023-04-14T13:11:00Z</cp:lastPrinted>
  <dcterms:created xsi:type="dcterms:W3CDTF">2024-04-02T12:55:00Z</dcterms:created>
  <dcterms:modified xsi:type="dcterms:W3CDTF">2024-04-02T12:55:00Z</dcterms:modified>
</cp:coreProperties>
</file>